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8AC2" w14:textId="77777777" w:rsidR="007950E5" w:rsidRDefault="00F931EE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931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Konkurso sąlygų </w:t>
      </w:r>
      <w:r w:rsidR="001B279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F931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335B8AC3" w14:textId="77777777" w:rsidR="001B279D" w:rsidRDefault="001B279D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35B8AC4" w14:textId="77777777" w:rsidR="001B279D" w:rsidRDefault="001B279D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35B8AC5" w14:textId="1A8673E6" w:rsidR="007950E5" w:rsidRDefault="007950E5" w:rsidP="002D3160">
      <w:pPr>
        <w:tabs>
          <w:tab w:val="left" w:pos="9630"/>
        </w:tabs>
        <w:spacing w:after="0" w:line="240" w:lineRule="auto"/>
        <w:ind w:right="485"/>
        <w:jc w:val="center"/>
        <w:rPr>
          <w:rFonts w:ascii="Times New Roman" w:hAnsi="Times New Roman" w:cs="Times New Roman"/>
          <w:b/>
          <w:sz w:val="24"/>
        </w:rPr>
      </w:pPr>
      <w:bookmarkStart w:id="0" w:name="_Hlk481749192"/>
      <w:r>
        <w:rPr>
          <w:rFonts w:ascii="Times New Roman" w:hAnsi="Times New Roman" w:cs="Times New Roman"/>
          <w:b/>
          <w:sz w:val="24"/>
        </w:rPr>
        <w:t xml:space="preserve">VALSTYBĖS </w:t>
      </w:r>
      <w:r w:rsidR="002D3160">
        <w:rPr>
          <w:rFonts w:ascii="Times New Roman" w:hAnsi="Times New Roman" w:cs="Times New Roman"/>
          <w:b/>
          <w:sz w:val="24"/>
        </w:rPr>
        <w:t xml:space="preserve">ILGALAIKIO </w:t>
      </w:r>
      <w:r>
        <w:rPr>
          <w:rFonts w:ascii="Times New Roman" w:hAnsi="Times New Roman" w:cs="Times New Roman"/>
          <w:b/>
          <w:sz w:val="24"/>
        </w:rPr>
        <w:t>MATERIALIOJO TURTO</w:t>
      </w:r>
      <w:bookmarkEnd w:id="0"/>
    </w:p>
    <w:p w14:paraId="335B8AC6" w14:textId="77777777" w:rsidR="00782EC6" w:rsidRPr="00782EC6" w:rsidRDefault="00782EC6" w:rsidP="002D3160">
      <w:pPr>
        <w:tabs>
          <w:tab w:val="left" w:pos="9630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perdavimo IR PRIĖMIMO</w:t>
      </w:r>
      <w:r w:rsidRPr="00782E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AKTAS</w:t>
      </w:r>
    </w:p>
    <w:p w14:paraId="335B8AC7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35B8AC8" w14:textId="5C80972B" w:rsidR="00782EC6" w:rsidRPr="00782EC6" w:rsidRDefault="0051526D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273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____  Nr.</w:t>
      </w:r>
      <w:r w:rsidR="00D91F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35B8AC9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                                </w:t>
      </w:r>
    </w:p>
    <w:p w14:paraId="335B8ACA" w14:textId="77777777" w:rsidR="00493B37" w:rsidRDefault="007950E5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Lūšių g. 16, Palūšės k.,</w:t>
      </w:r>
    </w:p>
    <w:p w14:paraId="335B8ACB" w14:textId="77777777" w:rsidR="00782EC6" w:rsidRPr="00782EC6" w:rsidRDefault="007950E5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Ignalinos r.</w:t>
      </w:r>
    </w:p>
    <w:p w14:paraId="335B8ACC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5B8ACD" w14:textId="76560968" w:rsidR="00493B37" w:rsidRPr="00B160A5" w:rsidRDefault="00493B37" w:rsidP="00493B37">
      <w:pPr>
        <w:spacing w:after="0" w:line="240" w:lineRule="auto"/>
        <w:ind w:right="36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E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Nuomotojas – Biudžetinė įstaiga Aukštaitijos nacionalinio parko ir Labanoro regioninio parko direkcija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įstaigos kodas – 188715560, adresas Lūšių g. 16, Palūšės k., Ignalinos r., a</w:t>
      </w:r>
      <w:r w:rsidRPr="007D65BC">
        <w:rPr>
          <w:rFonts w:ascii="Times New Roman" w:eastAsia="Times New Roman" w:hAnsi="Times New Roman" w:cs="Times New Roman"/>
          <w:sz w:val="24"/>
          <w:szCs w:val="24"/>
          <w:lang w:eastAsia="lt-LT"/>
        </w:rPr>
        <w:t>tstovaujama</w:t>
      </w:r>
      <w:r w:rsid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veikiančio pagal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Aukštaitijos nacionalinio parko ir Labanoro regioninio parko direkcijos nuostatus, patvirtintus Valstybinės saugomų teritorijų tarnybos prie Aplinkos 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ministerijos direktoriaus 20</w:t>
      </w:r>
      <w:r w:rsidR="00F06EA5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06EA5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6F8D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</w:t>
      </w:r>
      <w:r w:rsidR="00506F8D">
        <w:rPr>
          <w:rFonts w:ascii="Times New Roman" w:eastAsia="Times New Roman" w:hAnsi="Times New Roman" w:cs="Times New Roman"/>
          <w:sz w:val="24"/>
          <w:szCs w:val="24"/>
          <w:lang w:eastAsia="lt-LT"/>
        </w:rPr>
        <w:t>V-104 (2022 m. sausio 7 d.</w:t>
      </w:r>
      <w:r w:rsidR="00833E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įsakymo Nr. V-4 redakcija)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</w:p>
    <w:p w14:paraId="335B8ACE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B160A5">
        <w:rPr>
          <w:rFonts w:ascii="Times New Roman" w:hAnsi="Times New Roman" w:cs="Times New Roman"/>
          <w:b/>
          <w:bCs/>
          <w:spacing w:val="-4"/>
          <w:sz w:val="24"/>
          <w:szCs w:val="24"/>
        </w:rPr>
        <w:t>n</w:t>
      </w:r>
      <w:r w:rsidRPr="00B160A5">
        <w:rPr>
          <w:rFonts w:ascii="Times New Roman" w:hAnsi="Times New Roman" w:cs="Times New Roman"/>
          <w:b/>
          <w:bCs/>
          <w:sz w:val="24"/>
          <w:szCs w:val="24"/>
        </w:rPr>
        <w:t>uomininkas</w:t>
      </w:r>
      <w:r w:rsidRPr="00B160A5">
        <w:rPr>
          <w:rFonts w:ascii="Times New Roman" w:hAnsi="Times New Roman" w:cs="Times New Roman"/>
          <w:sz w:val="24"/>
          <w:szCs w:val="24"/>
        </w:rPr>
        <w:t xml:space="preserve"> </w:t>
      </w: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CF" w14:textId="77777777" w:rsidR="00B160A5" w:rsidRPr="00B160A5" w:rsidRDefault="00B160A5" w:rsidP="00CA32E9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</w:t>
      </w:r>
      <w:r w:rsidRPr="00B160A5">
        <w:rPr>
          <w:rFonts w:ascii="Times New Roman" w:hAnsi="Times New Roman" w:cs="Times New Roman"/>
          <w:spacing w:val="-2"/>
          <w:sz w:val="24"/>
          <w:szCs w:val="24"/>
        </w:rPr>
        <w:t xml:space="preserve">teisinė forma, pavadinimas, registracijos numeris ir adresas, jeigu nuomininkas yra </w:t>
      </w:r>
    </w:p>
    <w:p w14:paraId="335B8AD0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D1" w14:textId="77777777" w:rsidR="00B160A5" w:rsidRPr="00B160A5" w:rsidRDefault="00B160A5" w:rsidP="00B16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>juridinis</w:t>
      </w:r>
      <w:r w:rsidRPr="00B160A5">
        <w:rPr>
          <w:rFonts w:ascii="Times New Roman" w:hAnsi="Times New Roman" w:cs="Times New Roman"/>
          <w:sz w:val="24"/>
          <w:szCs w:val="24"/>
        </w:rPr>
        <w:t xml:space="preserve"> asmuo, arba vardas, pavardė ir gyvenamosios vietos adresas, jeigu nuomininkas yra fizinis asmuo)</w:t>
      </w:r>
    </w:p>
    <w:p w14:paraId="335B8AD2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 xml:space="preserve">atstovaujamas </w:t>
      </w: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D3" w14:textId="77777777" w:rsidR="00B160A5" w:rsidRPr="00B160A5" w:rsidRDefault="00B160A5" w:rsidP="00B160A5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(atstovo pareigos, vardas, pavardė)</w:t>
      </w:r>
    </w:p>
    <w:p w14:paraId="335B8AD4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4"/>
          <w:sz w:val="24"/>
          <w:szCs w:val="24"/>
        </w:rPr>
        <w:t xml:space="preserve">veikiančio pagal </w:t>
      </w:r>
      <w:r w:rsidRPr="00B160A5">
        <w:rPr>
          <w:rFonts w:ascii="Times New Roman" w:hAnsi="Times New Roman" w:cs="Times New Roman"/>
          <w:spacing w:val="-4"/>
          <w:sz w:val="24"/>
          <w:szCs w:val="24"/>
        </w:rPr>
        <w:tab/>
        <w:t>,</w:t>
      </w:r>
    </w:p>
    <w:p w14:paraId="335B8AD5" w14:textId="77777777" w:rsidR="00B160A5" w:rsidRPr="00B160A5" w:rsidRDefault="00B160A5" w:rsidP="00B160A5">
      <w:pPr>
        <w:spacing w:after="0" w:line="240" w:lineRule="auto"/>
        <w:ind w:firstLine="3544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(atstovavimo pagrindas, dokumento data, numeris)</w:t>
      </w:r>
    </w:p>
    <w:p w14:paraId="335B8AD6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14:paraId="335B8AD7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 xml:space="preserve">remdamiesi </w:t>
      </w:r>
      <w:r w:rsidRPr="00B160A5">
        <w:rPr>
          <w:rFonts w:ascii="Times New Roman" w:hAnsi="Times New Roman" w:cs="Times New Roman"/>
          <w:sz w:val="24"/>
          <w:szCs w:val="24"/>
        </w:rPr>
        <w:t xml:space="preserve">_____m. ____d. sudaryta valstybės materialiojo turto nuomos sutartimi Nr. </w:t>
      </w:r>
      <w:r w:rsidRPr="00B160A5">
        <w:rPr>
          <w:rFonts w:ascii="Times New Roman" w:hAnsi="Times New Roman" w:cs="Times New Roman"/>
          <w:sz w:val="24"/>
          <w:szCs w:val="24"/>
        </w:rPr>
        <w:tab/>
        <w:t xml:space="preserve">, </w:t>
      </w:r>
    </w:p>
    <w:p w14:paraId="335B8AD8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>perduoda ir priima</w:t>
      </w:r>
      <w:r w:rsidRPr="00B160A5">
        <w:rPr>
          <w:rFonts w:ascii="Times New Roman" w:hAnsi="Times New Roman" w:cs="Times New Roman"/>
          <w:sz w:val="24"/>
          <w:szCs w:val="24"/>
        </w:rPr>
        <w:t xml:space="preserve"> valstybės materialųjį turtą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5B8AD9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F719" w14:textId="77777777" w:rsidR="00D273AF" w:rsidRPr="00D273AF" w:rsidRDefault="00D273AF" w:rsidP="00D273AF">
      <w:pPr>
        <w:rPr>
          <w:rFonts w:ascii="Times New Roman" w:hAnsi="Times New Roman" w:cs="Times New Roman"/>
          <w:szCs w:val="24"/>
        </w:rPr>
      </w:pPr>
    </w:p>
    <w:tbl>
      <w:tblPr>
        <w:tblW w:w="9319" w:type="dxa"/>
        <w:tblInd w:w="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2126"/>
        <w:gridCol w:w="2130"/>
        <w:gridCol w:w="1559"/>
        <w:gridCol w:w="1414"/>
        <w:gridCol w:w="1389"/>
      </w:tblGrid>
      <w:tr w:rsidR="00D273AF" w:rsidRPr="00D273AF" w14:paraId="79DDFBC3" w14:textId="77777777" w:rsidTr="00B36D0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4F0D" w14:textId="77777777" w:rsidR="00D273AF" w:rsidRPr="00D273AF" w:rsidRDefault="00D273AF" w:rsidP="00D273AF">
            <w:pPr>
              <w:rPr>
                <w:rFonts w:ascii="Times New Roman" w:hAnsi="Times New Roman" w:cs="Times New Roman"/>
                <w:b/>
                <w:szCs w:val="24"/>
              </w:rPr>
            </w:pPr>
            <w:bookmarkStart w:id="1" w:name="_Hlk483828068"/>
            <w:r w:rsidRPr="00D273AF">
              <w:rPr>
                <w:rFonts w:ascii="Times New Roman" w:hAnsi="Times New Roman" w:cs="Times New Roman"/>
                <w:b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7ED0" w14:textId="77777777" w:rsidR="00D273AF" w:rsidRPr="00D273AF" w:rsidRDefault="00D273AF" w:rsidP="00D273A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273AF">
              <w:rPr>
                <w:rFonts w:ascii="Times New Roman" w:hAnsi="Times New Roman" w:cs="Times New Roman"/>
                <w:b/>
                <w:szCs w:val="24"/>
              </w:rPr>
              <w:t>Valstybės turto pavadinimas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CA48" w14:textId="77777777" w:rsidR="00D273AF" w:rsidRPr="00D273AF" w:rsidRDefault="00D273AF" w:rsidP="00D273A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273AF">
              <w:rPr>
                <w:rFonts w:ascii="Times New Roman" w:hAnsi="Times New Roman" w:cs="Times New Roman"/>
                <w:b/>
                <w:szCs w:val="24"/>
              </w:rPr>
              <w:t>Unikalus 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1763" w14:textId="0172C821" w:rsidR="00D273AF" w:rsidRPr="00D273AF" w:rsidRDefault="00B76D38" w:rsidP="00D273AF">
            <w:pPr>
              <w:rPr>
                <w:rFonts w:ascii="Times New Roman" w:hAnsi="Times New Roman" w:cs="Times New Roman"/>
                <w:b/>
              </w:rPr>
            </w:pPr>
            <w:r w:rsidRPr="00B76D38">
              <w:rPr>
                <w:rFonts w:ascii="Times New Roman" w:hAnsi="Times New Roman"/>
                <w:b/>
              </w:rPr>
              <w:t>Valstybinio turto būklė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F992" w14:textId="77777777" w:rsidR="00D273AF" w:rsidRPr="00D273AF" w:rsidRDefault="00D273AF" w:rsidP="00D273A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273AF">
              <w:rPr>
                <w:rFonts w:ascii="Times New Roman" w:hAnsi="Times New Roman" w:cs="Times New Roman"/>
                <w:b/>
                <w:szCs w:val="24"/>
              </w:rPr>
              <w:t>Bendras plotas, kv. m (pastatui)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3041" w14:textId="77777777" w:rsidR="00D273AF" w:rsidRPr="00D273AF" w:rsidRDefault="00D273AF" w:rsidP="00D273A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273AF">
              <w:rPr>
                <w:rFonts w:ascii="Times New Roman" w:hAnsi="Times New Roman" w:cs="Times New Roman"/>
                <w:b/>
                <w:szCs w:val="24"/>
              </w:rPr>
              <w:t>Turto adresas</w:t>
            </w:r>
          </w:p>
        </w:tc>
      </w:tr>
      <w:tr w:rsidR="00D273AF" w:rsidRPr="00D273AF" w14:paraId="7EB2BBBA" w14:textId="77777777" w:rsidTr="00B36D0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52FD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8429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Pastatas – Turizmo centro centrinis pastatas 54E1p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E0FA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4595-9005-0457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A69E" w14:textId="3425FC32" w:rsidR="00D273AF" w:rsidRPr="00D273AF" w:rsidRDefault="00B76D38" w:rsidP="00D273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E666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1749,71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9937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Lūšių g. 20, Palūšės kaimas, Ignalinos seniūnija,  Ignalinos rajonas</w:t>
            </w:r>
          </w:p>
        </w:tc>
      </w:tr>
      <w:tr w:rsidR="00D273AF" w:rsidRPr="00D273AF" w14:paraId="0E82D751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C3A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9812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Pastatas – Pastatas turistų poilsiui 60K1b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E3EC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4400-2446-9102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B877" w14:textId="08CB9CF7" w:rsidR="00D273AF" w:rsidRPr="00D273AF" w:rsidRDefault="00B76D38" w:rsidP="00D273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Labai 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7E00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83,53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BEDD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Lūšių g. 20, Palūšės kaimas, Ignalinos seniūnija,  Ignalinos rajonas</w:t>
            </w:r>
          </w:p>
        </w:tc>
      </w:tr>
      <w:tr w:rsidR="00D273AF" w:rsidRPr="00D273AF" w14:paraId="4562FFDD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E64A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70A4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Pastatas – Pastatas turistų poilsiui 61K1b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E931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4400-2446-9121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DDB0" w14:textId="5925D485" w:rsidR="00D273AF" w:rsidRPr="00D273AF" w:rsidRDefault="00B76D38" w:rsidP="00D273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Labai 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5718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92,16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095C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 xml:space="preserve">Lūšių g. 20, Palūšės kaimas, Ignalinos seniūnija,  </w:t>
            </w:r>
            <w:r w:rsidRPr="00D273AF">
              <w:rPr>
                <w:rFonts w:ascii="Times New Roman" w:hAnsi="Times New Roman" w:cs="Times New Roman"/>
                <w:szCs w:val="24"/>
              </w:rPr>
              <w:lastRenderedPageBreak/>
              <w:t>Ignalinos rajonas</w:t>
            </w:r>
          </w:p>
        </w:tc>
      </w:tr>
      <w:tr w:rsidR="00D273AF" w:rsidRPr="00D273AF" w14:paraId="2277C721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9B6E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6BC8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Pastatas – Pastatas turistų poilsiui 62K1b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A090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4400-2446-9143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9B0A" w14:textId="469A36F7" w:rsidR="00D273AF" w:rsidRPr="00D273AF" w:rsidRDefault="00B76D38" w:rsidP="00D273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Labai 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A9AC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87,59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F990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Lūšių g. 20, Palūšės kaimas, Ignalinos seniūnija,  Ignalinos rajonas</w:t>
            </w:r>
          </w:p>
        </w:tc>
      </w:tr>
      <w:tr w:rsidR="00D273AF" w:rsidRPr="00D273AF" w14:paraId="5678375D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1135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FE64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Pastatas – Pastatas turistų poilsiui 63K1b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F786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4400-2446-9165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CE88" w14:textId="0F56A2D2" w:rsidR="00D273AF" w:rsidRPr="00D273AF" w:rsidRDefault="00B76D38" w:rsidP="00D273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Labai 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251A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84,77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2D4A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Lūšių g. 20, Palūšės kaimas, Ignalinos seniūnija,  Ignalinos rajonas</w:t>
            </w:r>
          </w:p>
        </w:tc>
      </w:tr>
      <w:tr w:rsidR="00D273AF" w:rsidRPr="00D273AF" w14:paraId="380DD26C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CF90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ACEB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Pastatas – Pastatas turistų poilsiui 64K1b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7289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4400-2446-9176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D055" w14:textId="2173E696" w:rsidR="00D273AF" w:rsidRPr="00D273AF" w:rsidRDefault="00B76D38" w:rsidP="00D273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Labai 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0933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92,20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A578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Lūšių g. 20, Palūšės kaimas, Ignalinos seniūnija,  Ignalinos rajonas</w:t>
            </w:r>
          </w:p>
        </w:tc>
      </w:tr>
      <w:tr w:rsidR="00D273AF" w:rsidRPr="00D273AF" w14:paraId="1F0C0AE2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4D4F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7B89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Pastatas – Pastatas turistų poilsiui 65K1b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F437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4400-2446-9198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935D" w14:textId="3EDF70FE" w:rsidR="00D273AF" w:rsidRPr="00D273AF" w:rsidRDefault="00B76D38" w:rsidP="00D273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Labai 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FECD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92,32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C8CC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Lūšių g. 20, Palūšės kaimas, Ignalinos seniūnija,  Ignalinos rajonas</w:t>
            </w:r>
          </w:p>
        </w:tc>
      </w:tr>
      <w:tr w:rsidR="00D273AF" w:rsidRPr="00D273AF" w14:paraId="7FF60501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5299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90E6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Baldų komplektas (62k/1b) 2aukštas,B patalpa(2 lovos, komoda, spinta su lentyna)</w:t>
            </w:r>
          </w:p>
          <w:p w14:paraId="27368ED0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916F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120810-37/1</w:t>
            </w:r>
          </w:p>
          <w:p w14:paraId="0405414B" w14:textId="77777777" w:rsidR="00D273AF" w:rsidRPr="00D273AF" w:rsidRDefault="00D273AF" w:rsidP="00D273AF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985C" w14:textId="72B4DF7A" w:rsidR="00D273AF" w:rsidRPr="00D273AF" w:rsidRDefault="00B76D38" w:rsidP="00D273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F185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2499" w14:textId="77777777" w:rsidR="00D273AF" w:rsidRPr="00D273AF" w:rsidRDefault="00D273AF" w:rsidP="00D273A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55AAC6AC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E84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E1CE" w14:textId="77777777" w:rsidR="00B76D38" w:rsidRPr="00D273AF" w:rsidRDefault="00B76D38" w:rsidP="00B76D38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Baldų komplektas (64k/1b) 1aukštas,B patalpa(lova, dviaukštė lova, drabužių kabykla, lentyna)</w:t>
            </w:r>
          </w:p>
          <w:p w14:paraId="566C78E5" w14:textId="77777777" w:rsidR="00B76D38" w:rsidRPr="00D273AF" w:rsidRDefault="00B76D38" w:rsidP="00B76D38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D9F6" w14:textId="77777777" w:rsidR="00B76D38" w:rsidRPr="00D273AF" w:rsidRDefault="00B76D38" w:rsidP="00B76D38">
            <w:pPr>
              <w:rPr>
                <w:rFonts w:ascii="Times New Roman" w:hAnsi="Times New Roman" w:cs="Times New Roman"/>
                <w:bCs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bCs/>
                <w:szCs w:val="24"/>
              </w:rPr>
              <w:t>120812-37/1</w:t>
            </w:r>
          </w:p>
          <w:p w14:paraId="76C47400" w14:textId="77777777" w:rsidR="00B76D38" w:rsidRPr="00D273AF" w:rsidRDefault="00B76D38" w:rsidP="00B76D38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28B2" w14:textId="0BD57CEF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28E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0F0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2F733EAD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937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2EE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it-IT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(64k/1b) 2aukštas,A patalpa(lova,2 spintelės, komoda, spinta, su lentyna)</w:t>
            </w:r>
          </w:p>
          <w:p w14:paraId="6A731D7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793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120813-37/1</w:t>
            </w:r>
          </w:p>
          <w:p w14:paraId="6719F1E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B463" w14:textId="1D99C7B2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290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12E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01EBF951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380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714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(64k/1b) 2aukštas,B patalpa(lova, 2 spintelės, komoda, spinta su lentyna)</w:t>
            </w:r>
          </w:p>
          <w:p w14:paraId="210C896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82D0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120814-37/1</w:t>
            </w:r>
          </w:p>
          <w:p w14:paraId="7D4A5C5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B23F" w14:textId="10004D7A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E97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28A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096DAA11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54D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BF3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 xml:space="preserve">Baldų komplektas (65k/1b) 1aukštas,A patalpa(lova, dviaukštė lova, spintelė, drabužių kabykla, lentyna </w:t>
            </w:r>
          </w:p>
          <w:p w14:paraId="2E36003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EF8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120815-37/1</w:t>
            </w:r>
          </w:p>
          <w:p w14:paraId="59F950A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25FA" w14:textId="4B6AC048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BA7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4E7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6985B735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F86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A53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(65k/1b) 1aukštas,B patalpa(lova, dviaukštė lova, spintelė,  drabužių kabykla, lentyna</w:t>
            </w:r>
          </w:p>
          <w:p w14:paraId="1584437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32E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120816-37/1</w:t>
            </w:r>
          </w:p>
          <w:p w14:paraId="6ADA5EA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FB1E" w14:textId="3A278F58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8EA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A36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01B94BC0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5CF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90F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(65k/1b) 2aukštas,A patalpa(2 lovos, spintelė, komoda, spinta)</w:t>
            </w:r>
          </w:p>
          <w:p w14:paraId="2F79765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E7E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120817-37/1</w:t>
            </w:r>
          </w:p>
          <w:p w14:paraId="73D3C7D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2FB1" w14:textId="615F8E70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4FC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3AC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63CE4517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BB9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B4E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(65k/1b) 2aukštas,B patalpa(2 lovos, spintelė, komoda, spinta)</w:t>
            </w:r>
          </w:p>
          <w:p w14:paraId="5AC1B87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B62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120818-37/1</w:t>
            </w:r>
          </w:p>
          <w:p w14:paraId="3F8BE41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0BBC" w14:textId="4CE463AE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332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D20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645A0953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73A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720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it-IT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(61k/1b) 2aukštas,A patalpa(lova,2 spintelės, komoda, spinta su lentyna)</w:t>
            </w:r>
          </w:p>
          <w:p w14:paraId="23A2BA7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DA3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120821-37/1</w:t>
            </w:r>
          </w:p>
          <w:p w14:paraId="7E3898D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6685" w14:textId="19874FDD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EF7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227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45B4DC86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8EE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981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 xml:space="preserve">Baldų komplektas (61k/1b) 2aukštas,B patalpa(lova,2 spintelės, komoda, spinta su lentyna) </w:t>
            </w:r>
          </w:p>
          <w:p w14:paraId="3C55EE7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063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120822-37/1</w:t>
            </w:r>
          </w:p>
          <w:p w14:paraId="071AD09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EB73" w14:textId="28CF853D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764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E03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65D9052A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D72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97C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(60k/1b) 1aukštas,A patalpa(lova,2 spintelės, komoda)</w:t>
            </w:r>
          </w:p>
          <w:p w14:paraId="1B0AB33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4F1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lastRenderedPageBreak/>
              <w:t>120823-37/1</w:t>
            </w:r>
          </w:p>
          <w:p w14:paraId="49085CA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2B58" w14:textId="2E71A09C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A84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BFC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3ADE8CEB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0E3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851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 xml:space="preserve">Baldų komplektas (60k/1b) 2aukštas,A patalpa(2lovos,4 spintelės, komoda, spinta su </w:t>
            </w:r>
            <w:proofErr w:type="spellStart"/>
            <w:r w:rsidRPr="00D273AF">
              <w:rPr>
                <w:rFonts w:ascii="Times New Roman" w:hAnsi="Times New Roman" w:cs="Times New Roman"/>
                <w:szCs w:val="24"/>
              </w:rPr>
              <w:t>stumd</w:t>
            </w:r>
            <w:proofErr w:type="spellEnd"/>
            <w:r w:rsidRPr="00D273AF">
              <w:rPr>
                <w:rFonts w:ascii="Times New Roman" w:hAnsi="Times New Roman" w:cs="Times New Roman"/>
                <w:szCs w:val="24"/>
              </w:rPr>
              <w:t>. durimis)</w:t>
            </w:r>
          </w:p>
          <w:p w14:paraId="419D6C4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736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120824-37/1</w:t>
            </w:r>
          </w:p>
          <w:p w14:paraId="5C672CE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4E05" w14:textId="0D961ACE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126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95C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67DB2AD9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F1D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3A4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(60k/1b) 2aukštas,B patalpa(4 lovos,2 komodos)</w:t>
            </w:r>
          </w:p>
          <w:p w14:paraId="2D574F7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7A3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120825-37/1</w:t>
            </w:r>
          </w:p>
          <w:p w14:paraId="2D0ADAA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6C33" w14:textId="564BA436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9C1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2E1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422FF2A7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BD8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665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it-IT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(63k/1b) 1aukštas,A patalpa(lova,2 spintelės, spinta)</w:t>
            </w:r>
          </w:p>
          <w:p w14:paraId="5FA9EFD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5D0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12083-37/1</w:t>
            </w:r>
          </w:p>
          <w:p w14:paraId="7997942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A338" w14:textId="06A0C105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749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5EC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48BD9637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BBE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281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(63k/1b)1aukštas,B patalpa(lova,2 spintelės, spinta)</w:t>
            </w:r>
          </w:p>
          <w:p w14:paraId="5EACDE4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A89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12084-37/1</w:t>
            </w:r>
          </w:p>
          <w:p w14:paraId="746BF24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D7C4" w14:textId="4F9360FD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7BE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36F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2DCF6D8F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A49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B17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(63k/1b) 2aukštas,A patalpa(2 lovos,komoda,3 spintelės)</w:t>
            </w:r>
          </w:p>
          <w:p w14:paraId="12BBB53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F0A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12085-37/1</w:t>
            </w:r>
          </w:p>
          <w:p w14:paraId="6BD3D8D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5CFD" w14:textId="6C73A1D1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284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375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362DC6A2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D61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698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(63k/1b) 2aukštas,B patalpa(2 lovos,komoda,3 spintelės)</w:t>
            </w:r>
          </w:p>
          <w:p w14:paraId="2455071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A2B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12086-37/1</w:t>
            </w:r>
          </w:p>
          <w:p w14:paraId="7FB48B9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DC52" w14:textId="32937003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261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BE5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3F7AE70C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0E5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0E9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(62k/1b) 1aukštas,A patalpa(lova, spintelė, spinta su lentynom)</w:t>
            </w:r>
          </w:p>
          <w:p w14:paraId="4461B16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3C0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12087-37/1</w:t>
            </w:r>
          </w:p>
          <w:p w14:paraId="790F4F5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3C7C" w14:textId="055BC3AF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469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53F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29638CA8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99A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F49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(62k/1b) nameliui 1aukštas,B patalpa(lova, spintelė, spinta su lentynom)</w:t>
            </w:r>
          </w:p>
          <w:p w14:paraId="3808F290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508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lastRenderedPageBreak/>
              <w:t>12088-37/1</w:t>
            </w:r>
          </w:p>
          <w:p w14:paraId="39736F0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5DA6" w14:textId="2FA36110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77A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27E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7F60A334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C44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8B7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Baldų komplektas (62k/1b)2aukštas,A patalpa(2 lovos, komoda, spinta su lentyna)</w:t>
            </w:r>
          </w:p>
          <w:p w14:paraId="6D3C8DB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CEF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12089-37/1</w:t>
            </w:r>
          </w:p>
          <w:p w14:paraId="2AB1D52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7FC7" w14:textId="133F3A46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A38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284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17B96DE4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F98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733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3A20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U-120844-37/1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B8D8" w14:textId="72F37E4E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146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914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6B1F3866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804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29.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AD7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7200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U-120843-37/1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1876" w14:textId="0241733F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0BA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0CF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1DD586C4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8FE0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50B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CCCE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U-120842-37/1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ACBC" w14:textId="23EEE392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A62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EC2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304CAC5F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CFD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4AC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4D96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U-120840-37/1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37F5" w14:textId="1E9D2DE9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8F70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A8E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644D4DF7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805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776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BA1C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U-120841-37/1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36B1" w14:textId="37D15FA0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179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D0C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35675DE5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D73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4F8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2888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U-120838-37/1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4E48" w14:textId="37932615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CC3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2C5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45B4482C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E9D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BA2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DECE0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U-120837-37/1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A42F" w14:textId="6EF20B2D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570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352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04DBCFEF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8C4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CB1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3238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U-120836-37/1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CB08" w14:textId="63131750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AA1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8A2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0C324638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C34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C1F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117FF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U-120835-37/1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D84A" w14:textId="2FAEC88C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5E6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A4B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7B0357C6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933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23D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FB34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U-120834-37/1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DCDF" w14:textId="2A011C6A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1C7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100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6E17CAC2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48C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F24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17A0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U-120833-37/1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7D9F" w14:textId="64F29E8F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E1D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EA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04041F97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6DD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39.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74A6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8FB7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U-120832-37/1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F0B2" w14:textId="5418845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C3E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CD6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4B5702C3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A86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40.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CC1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26EAF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U-120831-37/1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067E" w14:textId="6BD35514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DE39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115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4E193613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D4D8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41.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52C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7CD9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U-120830-37/1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5119" w14:textId="67328776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1DFA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B6E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1EA1779D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4A4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42.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25D0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E6A57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U-120829-37/1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4DF2" w14:textId="0FC57EE1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3207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0CB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400459E6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7F4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43.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A37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74D83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U-120828-37/1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9986" w14:textId="11FAF05F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51C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ACD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7F395757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AE9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44.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944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6D942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U-120826-37/1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A0AE" w14:textId="636CECEF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F5AB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A5B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1C64B7D6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A55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45.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8A1D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FE6B6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U-120827-37/1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30FE" w14:textId="490FBD09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686C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E38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6D38" w:rsidRPr="00D273AF" w14:paraId="6025DF90" w14:textId="77777777" w:rsidTr="00B36D0A">
        <w:trPr>
          <w:trHeight w:val="1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5CC4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lastRenderedPageBreak/>
              <w:t>46.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A4BE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Virtuvinis komplektas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8E930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U-120811-37/2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99F4" w14:textId="08AA5B9E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0255EC">
              <w:rPr>
                <w:rFonts w:ascii="Times New Roman" w:hAnsi="Times New Roman" w:cs="Times New Roman"/>
                <w:szCs w:val="24"/>
              </w:rPr>
              <w:t>Gera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CC01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  <w:r w:rsidRPr="00D273A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1C35" w14:textId="77777777" w:rsidR="00B76D38" w:rsidRPr="00D273AF" w:rsidRDefault="00B76D38" w:rsidP="00B76D3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1"/>
    </w:tbl>
    <w:p w14:paraId="335B8B13" w14:textId="77777777" w:rsidR="00B160A5" w:rsidRDefault="00B160A5" w:rsidP="00B160A5">
      <w:pPr>
        <w:rPr>
          <w:rFonts w:ascii="Times New Roman" w:hAnsi="Times New Roman" w:cs="Times New Roman"/>
          <w:szCs w:val="24"/>
        </w:rPr>
      </w:pPr>
    </w:p>
    <w:p w14:paraId="335B8B14" w14:textId="77777777" w:rsidR="00CA32E9" w:rsidRPr="004528D1" w:rsidRDefault="004528D1" w:rsidP="00B160A5">
      <w:pPr>
        <w:rPr>
          <w:rFonts w:ascii="Times New Roman" w:hAnsi="Times New Roman" w:cs="Times New Roman"/>
          <w:sz w:val="24"/>
          <w:szCs w:val="24"/>
        </w:rPr>
      </w:pPr>
      <w:r w:rsidRPr="004528D1">
        <w:rPr>
          <w:rFonts w:ascii="Times New Roman" w:hAnsi="Times New Roman" w:cs="Times New Roman"/>
          <w:sz w:val="24"/>
          <w:szCs w:val="24"/>
        </w:rPr>
        <w:t>Elektros skaitiklio Nr.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1">
        <w:rPr>
          <w:rFonts w:ascii="Times New Roman" w:hAnsi="Times New Roman" w:cs="Times New Roman"/>
          <w:sz w:val="24"/>
          <w:szCs w:val="24"/>
        </w:rPr>
        <w:t>rodmenys akto pasirašymo metu: _______________________________.</w:t>
      </w:r>
    </w:p>
    <w:p w14:paraId="335B8B15" w14:textId="77777777" w:rsidR="004528D1" w:rsidRDefault="004528D1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</w:p>
    <w:p w14:paraId="335B8B16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Perdavė</w:t>
      </w:r>
    </w:p>
    <w:p w14:paraId="335B8B17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________________________________</w:t>
      </w:r>
      <w:r w:rsidRPr="00B160A5">
        <w:rPr>
          <w:rFonts w:ascii="Times New Roman" w:hAnsi="Times New Roman" w:cs="Times New Roman"/>
          <w:szCs w:val="24"/>
        </w:rPr>
        <w:tab/>
        <w:t xml:space="preserve">                           _______________</w:t>
      </w:r>
    </w:p>
    <w:p w14:paraId="335B8B18" w14:textId="77777777" w:rsidR="00B160A5" w:rsidRPr="001B279D" w:rsidRDefault="00B160A5" w:rsidP="001B279D">
      <w:pPr>
        <w:spacing w:after="100" w:afterAutospacing="1" w:line="240" w:lineRule="auto"/>
        <w:ind w:firstLine="212"/>
        <w:rPr>
          <w:rFonts w:ascii="Times New Roman" w:hAnsi="Times New Roman" w:cs="Times New Roman"/>
          <w:sz w:val="20"/>
        </w:rPr>
      </w:pPr>
      <w:r w:rsidRPr="00B160A5">
        <w:rPr>
          <w:rFonts w:ascii="Times New Roman" w:hAnsi="Times New Roman" w:cs="Times New Roman"/>
          <w:sz w:val="20"/>
        </w:rPr>
        <w:t>(nuomotojo atstovo pareigų pavadinimas)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 xml:space="preserve">             (parašas)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>(vardas ir pavardė)</w:t>
      </w:r>
    </w:p>
    <w:p w14:paraId="335B8B19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A.V.</w:t>
      </w:r>
    </w:p>
    <w:p w14:paraId="335B8B1A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Priėmė</w:t>
      </w:r>
    </w:p>
    <w:p w14:paraId="335B8B1B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_________________________________</w:t>
      </w:r>
      <w:r w:rsidRPr="00B160A5">
        <w:rPr>
          <w:rFonts w:ascii="Times New Roman" w:hAnsi="Times New Roman" w:cs="Times New Roman"/>
          <w:szCs w:val="24"/>
        </w:rPr>
        <w:tab/>
        <w:t xml:space="preserve">                           _______________</w:t>
      </w:r>
    </w:p>
    <w:p w14:paraId="335B8B1C" w14:textId="77777777" w:rsidR="00B160A5" w:rsidRPr="00B160A5" w:rsidRDefault="00B160A5" w:rsidP="004528D1">
      <w:pPr>
        <w:spacing w:after="100" w:afterAutospacing="1" w:line="240" w:lineRule="auto"/>
        <w:ind w:firstLine="212"/>
        <w:rPr>
          <w:rFonts w:ascii="Times New Roman" w:hAnsi="Times New Roman" w:cs="Times New Roman"/>
          <w:sz w:val="20"/>
        </w:rPr>
      </w:pPr>
      <w:r w:rsidRPr="00B160A5">
        <w:rPr>
          <w:rFonts w:ascii="Times New Roman" w:hAnsi="Times New Roman" w:cs="Times New Roman"/>
          <w:sz w:val="20"/>
        </w:rPr>
        <w:t>(nuomininko ar jo atstovo pareigų pavadinimas)</w:t>
      </w:r>
      <w:r w:rsidRPr="00B160A5">
        <w:rPr>
          <w:rFonts w:ascii="Times New Roman" w:hAnsi="Times New Roman" w:cs="Times New Roman"/>
          <w:sz w:val="20"/>
        </w:rPr>
        <w:tab/>
        <w:t xml:space="preserve">              (parašas)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>(vardas ir pavardė)</w:t>
      </w:r>
    </w:p>
    <w:p w14:paraId="335B8B1D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sz w:val="18"/>
          <w:szCs w:val="18"/>
        </w:rPr>
      </w:pPr>
    </w:p>
    <w:p w14:paraId="335B8B1E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i/>
          <w:sz w:val="20"/>
        </w:rPr>
      </w:pPr>
      <w:r w:rsidRPr="00B160A5">
        <w:rPr>
          <w:rFonts w:ascii="Times New Roman" w:hAnsi="Times New Roman" w:cs="Times New Roman"/>
          <w:szCs w:val="24"/>
        </w:rPr>
        <w:t>A.V.</w:t>
      </w:r>
      <w:r w:rsidRPr="00B160A5">
        <w:rPr>
          <w:rFonts w:ascii="Times New Roman" w:hAnsi="Times New Roman" w:cs="Times New Roman"/>
        </w:rPr>
        <w:t xml:space="preserve"> (</w:t>
      </w:r>
      <w:r w:rsidRPr="00B160A5">
        <w:rPr>
          <w:rFonts w:ascii="Times New Roman" w:hAnsi="Times New Roman" w:cs="Times New Roman"/>
          <w:i/>
        </w:rPr>
        <w:t>Jeigu reikalavimas turėti antspaudą nustatytas įstatymuose.</w:t>
      </w:r>
      <w:r w:rsidRPr="00B160A5">
        <w:rPr>
          <w:rFonts w:ascii="Times New Roman" w:hAnsi="Times New Roman" w:cs="Times New Roman"/>
        </w:rPr>
        <w:t>)</w:t>
      </w:r>
      <w:r w:rsidRPr="00B160A5">
        <w:rPr>
          <w:rFonts w:ascii="Times New Roman" w:hAnsi="Times New Roman" w:cs="Times New Roman"/>
          <w:i/>
        </w:rPr>
        <w:t xml:space="preserve"> </w:t>
      </w:r>
    </w:p>
    <w:p w14:paraId="335B8B1F" w14:textId="77777777" w:rsidR="00D91F3D" w:rsidRDefault="00493B37" w:rsidP="004528D1">
      <w:pPr>
        <w:spacing w:after="100" w:afterAutospacing="1" w:line="240" w:lineRule="auto"/>
        <w:ind w:right="424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4528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__________________________</w:t>
      </w:r>
    </w:p>
    <w:sectPr w:rsidR="00D91F3D" w:rsidSect="00CA32E9">
      <w:pgSz w:w="11906" w:h="16838"/>
      <w:pgMar w:top="426" w:right="567" w:bottom="81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C6"/>
    <w:rsid w:val="000F5818"/>
    <w:rsid w:val="001B279D"/>
    <w:rsid w:val="0025691F"/>
    <w:rsid w:val="002D3160"/>
    <w:rsid w:val="00364AAE"/>
    <w:rsid w:val="004528D1"/>
    <w:rsid w:val="00457D8F"/>
    <w:rsid w:val="00493B37"/>
    <w:rsid w:val="00506F8D"/>
    <w:rsid w:val="0051526D"/>
    <w:rsid w:val="00563709"/>
    <w:rsid w:val="00782EC6"/>
    <w:rsid w:val="007950E5"/>
    <w:rsid w:val="007D463C"/>
    <w:rsid w:val="0083176C"/>
    <w:rsid w:val="00833EC9"/>
    <w:rsid w:val="00872F13"/>
    <w:rsid w:val="00890E9C"/>
    <w:rsid w:val="00AA3BB2"/>
    <w:rsid w:val="00AB37B6"/>
    <w:rsid w:val="00B160A5"/>
    <w:rsid w:val="00B24FC0"/>
    <w:rsid w:val="00B57CF4"/>
    <w:rsid w:val="00B76D38"/>
    <w:rsid w:val="00CA32E9"/>
    <w:rsid w:val="00CF346C"/>
    <w:rsid w:val="00D273AF"/>
    <w:rsid w:val="00D51EE3"/>
    <w:rsid w:val="00D91F3D"/>
    <w:rsid w:val="00DE49F9"/>
    <w:rsid w:val="00E05E3D"/>
    <w:rsid w:val="00E15D34"/>
    <w:rsid w:val="00E47F63"/>
    <w:rsid w:val="00E75906"/>
    <w:rsid w:val="00EB260E"/>
    <w:rsid w:val="00EE1854"/>
    <w:rsid w:val="00EF1BEC"/>
    <w:rsid w:val="00F06EA5"/>
    <w:rsid w:val="00F1507E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8AC2"/>
  <w15:docId w15:val="{9CDD65DF-EDBE-4ACC-A9A8-A6ACD6BF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507E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5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Sandra Nalivaikė</cp:lastModifiedBy>
  <cp:revision>3</cp:revision>
  <cp:lastPrinted>2020-05-28T08:21:00Z</cp:lastPrinted>
  <dcterms:created xsi:type="dcterms:W3CDTF">2025-07-04T10:24:00Z</dcterms:created>
  <dcterms:modified xsi:type="dcterms:W3CDTF">2025-07-04T10:25:00Z</dcterms:modified>
</cp:coreProperties>
</file>